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3F" w:rsidRPr="00F1053F" w:rsidRDefault="00F1053F" w:rsidP="00F1053F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Классный час</w:t>
      </w:r>
      <w:r w:rsidR="00184823" w:rsidRPr="00184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84823" w:rsidRPr="00F1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начальной школе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«Безопасный интернет»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 </w:t>
      </w:r>
      <w:r w:rsidR="0018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учащихся с</w:t>
      </w:r>
      <w:r w:rsidRPr="00F10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опасностями, которые по</w:t>
      </w:r>
      <w:r w:rsidR="0018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дстерегают их в сети Интернет </w:t>
      </w:r>
      <w:r w:rsidRPr="00F10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помочь избежать этих опасностей.</w:t>
      </w:r>
    </w:p>
    <w:p w:rsidR="00F1053F" w:rsidRPr="00F1053F" w:rsidRDefault="00184823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Задачи: </w:t>
      </w:r>
      <w:r w:rsidR="00F1053F" w:rsidRPr="00F10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правилами поведения в информационном обществе с целью обеспечения информационной безопасности; способствовать расширению кругозора учащихся.</w:t>
      </w:r>
    </w:p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Форма</w:t>
      </w:r>
      <w:r w:rsidR="00184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F10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Ход занятия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I. Организация класса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2.Сообщение темы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i/>
          <w:iCs/>
          <w:color w:val="273350"/>
          <w:sz w:val="28"/>
          <w:szCs w:val="28"/>
          <w:lang w:eastAsia="ru-RU"/>
        </w:rPr>
        <w:t>Учитель</w:t>
      </w: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: </w:t>
      </w: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Сегодня мы поговорим на очень важную для всех нас тему.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Я вам загадываю загадки, а вы отвечаете.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1.Что за чудо-агрегат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Может делать все подряд -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Петь, играть, читать, считать,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Самым лучшим другом стать? (Компьютер.)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2.Не зверушка, не летаешь, а по коврику скользишь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И  курсором</w:t>
      </w:r>
      <w:proofErr w:type="gramEnd"/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управляешь.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Ты – компьютерная... (мышь).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3.Сетевая паутина оплела весь белый свет,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Не пройти детишкам мимо.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Что же это? (Интернет).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– Кто догадался, о чём мы будем говорить сегодня на классном часе? О компьютере, интернете, безопасности в интернете.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Тема классного </w:t>
      </w:r>
      <w:proofErr w:type="spellStart"/>
      <w:proofErr w:type="gramStart"/>
      <w:r w:rsidRPr="00F1053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часа«</w:t>
      </w:r>
      <w:proofErr w:type="gramEnd"/>
      <w:r w:rsidRPr="00F1053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Безопасность</w:t>
      </w:r>
      <w:proofErr w:type="spellEnd"/>
      <w:r w:rsidRPr="00F1053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в Интернете</w:t>
      </w:r>
      <w:r w:rsidRPr="00F1053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Целеполагание: </w:t>
      </w: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Какие цели поставим перед собой сегодня на уроке? Компьютер и Интернет приносят пользу или вред? Какой вред может нанести компьютер и Интернет человеку? Можно ли пользоваться Интернетом так, чтобы было безопасно?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Работа по теме.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i/>
          <w:iCs/>
          <w:color w:val="273350"/>
          <w:sz w:val="28"/>
          <w:szCs w:val="28"/>
          <w:lang w:eastAsia="ru-RU"/>
        </w:rPr>
        <w:t>Учитель</w:t>
      </w: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 Ещё несколько десятков лет назад компьютер был диковинкой, а сегодня он стал доступен обычной семье.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-Ребята у кого дома есть компьютер? Кто им пользуется?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-А как вы пользуетесь компьютером?</w:t>
      </w: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(Слушаем музыку, играем, выполняем задания, готовим сообщения).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Каждое современное предприятие внедряет компьютерные технологии в производственный процесс.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-Ребята, где вы видели компьютер?</w:t>
      </w: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(</w:t>
      </w:r>
      <w:proofErr w:type="gramStart"/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</w:t>
      </w:r>
      <w:proofErr w:type="gramEnd"/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школе, банках, магазинах, поликлинике, на работе у родителей).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2. Работа в парах.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1. Что такое Интернет для вас?</w:t>
      </w: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 (дети высказываются). После обсуждения на доске появляются таблички («Средство для поиска информации», «Место, где можно играть», «Большой магазин», «Источник учебной информации», «Средство для поиска друзей, место общения»).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2. Какие угрозы вас могут ожидать при работе в сети Интернет?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lastRenderedPageBreak/>
        <w:t>(1. Угроза заражения вредоносным программами. 2. Доступ к нежелательной информации. 3. Контакты с незнакомыми людьми с помощью чатов или электронной почты. 4. Неконтролируемые покупки).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              - Что такое Интернет?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Интернет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 Это всемирная электронная сеть информации(паутина),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сделать многое. При помощи Интернета можно связаться с человеком, который находится, на другом конце света. В Интернете собрана информация со всего мира.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- Как вы понимаете значение слова БЕЗОПАСНОСТЬ?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Безопасность – отсутствие угроз, либо состояние защищенности от угроз. Положение, при котором не угрожает опасность кому-нибудь или чему-нибудь.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- Что вы понимаете под угрозой?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Угроза – запугивание, обещание причинить кому-нибудь неприятность, зло.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(После обсуждения на доске появляется определение).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- </w:t>
      </w: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Откуда может исходить угроза в Интернете? (ответы детей)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(от взрослых, сверстников при личном общении, через мобильную связь, через ИНТЕРНЕТ).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 Часто в ИНТЕРНЕТЕ встречаются материалы, которые противоречат закону, нарушают права и достоинство человека.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Наш классный час направлен на то, чтобы помочь вам сориентироваться в ИНТЕРНЕТЕ, научиться извлекать из общения с ним пользу. Мы поговорим с вами о том, как защититься от ИНТЕРНЕТ-угроз, о безопасности, бдительности, познакомимся с правилами сетевого общения.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Просмотр </w:t>
      </w:r>
      <w:proofErr w:type="spellStart"/>
      <w:r w:rsidRPr="00F105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видеролика</w:t>
      </w:r>
      <w:proofErr w:type="spellEnd"/>
      <w:r w:rsidRPr="00F105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3. Назовите несколько правил безопасности при работе в сети Интернет.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Не сообщайте свой электронный адрес никому, кроме людей, которым доверяете.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Тщательно обдумайте, какую информацию о себе загружать в Интернет.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 Осторожно подходите к выбору друзей, не принимайте все заявки подряд для количества.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Не открывайте доступ к своим личным страничкам незнакомым людям. Обязательно установите антивирус, обновляйте их базы.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Будьте осторожны при общении с незнакомыми людьми.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</w:t>
      </w:r>
      <w:proofErr w:type="spellStart"/>
      <w:proofErr w:type="gramStart"/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работыпапы</w:t>
      </w:r>
      <w:proofErr w:type="spellEnd"/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  или</w:t>
      </w:r>
      <w:proofErr w:type="gramEnd"/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 мамы и т.д.;)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Основные правила на доске: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1. Будьте осторожны при общении с незнакомыми людьми.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2. Нельзя сообщать свои личные данные.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3. Установите антивирус.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4. НЕ запускайте неизвестные файлы.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5. НЕ открывайте письма от незнакомцев.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Работа в группах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lastRenderedPageBreak/>
        <w:t xml:space="preserve">Вначале занятия, мы </w:t>
      </w:r>
      <w:proofErr w:type="gramStart"/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говорили  о</w:t>
      </w:r>
      <w:proofErr w:type="gramEnd"/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 том, полезен интернет или нет. Давайте еще раз вспомним полезные и </w:t>
      </w:r>
      <w:proofErr w:type="gramStart"/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отрицательные  стороны</w:t>
      </w:r>
      <w:proofErr w:type="gramEnd"/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 интернета.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 Я предлагаю </w:t>
      </w:r>
      <w:proofErr w:type="gramStart"/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рабочим  группам</w:t>
      </w:r>
      <w:proofErr w:type="gramEnd"/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 приступить к обсуждению. Одна группа </w:t>
      </w:r>
      <w:proofErr w:type="gramStart"/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выстраивает  позицию</w:t>
      </w:r>
      <w:proofErr w:type="gramEnd"/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 и доказывает о «Плюсах интернета». Вторая группа отстаивает точку зрения «Минусы интернета». 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Посовещайтесь несколько минут, запишите на бумаге слова защиты в свою пользу, а затем мы выслушаем обе стороны. Каждая группа отстаивает свою точку зрения. </w:t>
      </w:r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 xml:space="preserve">Записывает ответы на </w:t>
      </w:r>
      <w:proofErr w:type="spellStart"/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стикерах</w:t>
      </w:r>
      <w:proofErr w:type="spellEnd"/>
      <w:r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 xml:space="preserve"> и приклеивает к плакату.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i/>
          <w:iCs/>
          <w:color w:val="273350"/>
          <w:sz w:val="28"/>
          <w:szCs w:val="28"/>
          <w:lang w:eastAsia="ru-RU"/>
        </w:rPr>
        <w:t>(Карточки прикреплены к доске, ниже дети записывают варианты своих ответов)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«Здоровье и Интернет»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«Время и Интернет»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«Игры и Интернет»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«Образование и Интернет»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«Интернет и Общение»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0"/>
        <w:gridCol w:w="4530"/>
      </w:tblGrid>
      <w:tr w:rsidR="00F1053F" w:rsidRPr="00F1053F" w:rsidTr="00F1053F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«Здоровье»</w:t>
            </w: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Испортится зрение.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рецепты</w:t>
            </w: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получить облучение.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посмотреть как использовать и для чего нужно это лекарство.</w:t>
            </w: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Нарушается осанка.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  прогулки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vanish/>
          <w:color w:val="273350"/>
          <w:sz w:val="24"/>
          <w:szCs w:val="24"/>
          <w:lang w:eastAsia="ru-RU"/>
        </w:rPr>
      </w:pP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0"/>
        <w:gridCol w:w="4530"/>
      </w:tblGrid>
      <w:tr w:rsidR="00F1053F" w:rsidRPr="00F1053F" w:rsidTr="00F1053F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«Время»</w:t>
            </w: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Забыл сделать домашнюю работу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Быстрый поиск (экономия)</w:t>
            </w: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Забыл поесть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Получаешь быстрый ответ на свой вопрос</w:t>
            </w: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погулял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Заигрался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vanish/>
          <w:color w:val="273350"/>
          <w:sz w:val="24"/>
          <w:szCs w:val="24"/>
          <w:lang w:eastAsia="ru-RU"/>
        </w:rPr>
      </w:pP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0"/>
        <w:gridCol w:w="4530"/>
      </w:tblGrid>
      <w:tr w:rsidR="00F1053F" w:rsidRPr="00F1053F" w:rsidTr="00F1053F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и Интернет»</w:t>
            </w: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</w:t>
            </w: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Командный дух</w:t>
            </w: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Безразличие к судьбе героя игры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Логика</w:t>
            </w:r>
          </w:p>
        </w:tc>
      </w:tr>
    </w:tbl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vanish/>
          <w:color w:val="273350"/>
          <w:sz w:val="24"/>
          <w:szCs w:val="24"/>
          <w:lang w:eastAsia="ru-RU"/>
        </w:rPr>
      </w:pP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0"/>
        <w:gridCol w:w="4530"/>
      </w:tblGrid>
      <w:tr w:rsidR="00F1053F" w:rsidRPr="00F1053F" w:rsidTr="00F1053F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«Интернет и Образование»</w:t>
            </w: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Копирование информации.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Бесплатное обучение</w:t>
            </w: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не сможет объяснить как учитель, разными способами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конкурсам, поиск информации, фото.</w:t>
            </w: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Углубленное изучение предметов</w:t>
            </w: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по хобби</w:t>
            </w: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библиотека</w:t>
            </w:r>
          </w:p>
        </w:tc>
      </w:tr>
    </w:tbl>
    <w:p w:rsidR="00F1053F" w:rsidRPr="00F1053F" w:rsidRDefault="00F1053F" w:rsidP="00F105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vanish/>
          <w:color w:val="273350"/>
          <w:sz w:val="24"/>
          <w:szCs w:val="24"/>
          <w:lang w:eastAsia="ru-RU"/>
        </w:rPr>
      </w:pP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0"/>
        <w:gridCol w:w="4530"/>
      </w:tblGrid>
      <w:tr w:rsidR="00F1053F" w:rsidRPr="00F1053F" w:rsidTr="00F1053F"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«Интернет и Общение»</w:t>
            </w: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настоящее   общение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Быстрота ответов при разговоре, несмотря на расстояние</w:t>
            </w: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незнакомцы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знакомства</w:t>
            </w:r>
          </w:p>
        </w:tc>
      </w:tr>
      <w:tr w:rsidR="00F1053F" w:rsidRPr="00F1053F" w:rsidTr="00F1053F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1053F" w:rsidRPr="00F1053F" w:rsidRDefault="00F1053F" w:rsidP="00F1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не только поговорить, но и увидеть своего собеседника</w:t>
            </w:r>
          </w:p>
        </w:tc>
      </w:tr>
    </w:tbl>
    <w:p w:rsidR="00F1053F" w:rsidRPr="00F1053F" w:rsidRDefault="00184823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5</w:t>
      </w:r>
      <w:bookmarkStart w:id="0" w:name="_GoBack"/>
      <w:bookmarkEnd w:id="0"/>
      <w:r w:rsidR="00F1053F" w:rsidRPr="00F105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. Рефлексия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EFEFE"/>
          <w:lang w:eastAsia="ru-RU"/>
        </w:rPr>
        <w:lastRenderedPageBreak/>
        <w:t>- Молодцы. Мы выслушали разные мнения и задали друг другу много вопросов. Согласимся, что Интернет даёт нам много возможностей, НО станет Интернет другом вам или врагом - зависит только от вас.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EFEFE"/>
          <w:lang w:eastAsia="ru-RU"/>
        </w:rPr>
        <w:t>– Главное – правильно им воспользоваться.</w:t>
      </w:r>
    </w:p>
    <w:p w:rsidR="00F1053F" w:rsidRPr="00F1053F" w:rsidRDefault="00F1053F" w:rsidP="00F1053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Наша встреча подош</w:t>
      </w:r>
      <w:r w:rsidR="001848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ла к концу мне хочется, </w:t>
      </w: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чтобы вы выразили свое отношение к уроку при помощи жетонов. Вы сможете подойти к нашему сундучку и выбрать себе жетон.  Если Вы считаете занятие полезным, выбирайте – ж</w:t>
      </w:r>
      <w:r w:rsidR="0018482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елтый цвет, если считаете урок </w:t>
      </w:r>
      <w:r w:rsidRPr="00F105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бесполезным, то красный. Жетоны складываем у меня на столе.</w:t>
      </w:r>
    </w:p>
    <w:sectPr w:rsidR="00F1053F" w:rsidRPr="00F1053F" w:rsidSect="00F1053F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DB3"/>
    <w:multiLevelType w:val="multilevel"/>
    <w:tmpl w:val="211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34E37"/>
    <w:multiLevelType w:val="multilevel"/>
    <w:tmpl w:val="D412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62E4C"/>
    <w:multiLevelType w:val="multilevel"/>
    <w:tmpl w:val="A446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3F"/>
    <w:rsid w:val="00184823"/>
    <w:rsid w:val="00201552"/>
    <w:rsid w:val="00517CA6"/>
    <w:rsid w:val="007D7B41"/>
    <w:rsid w:val="00F1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8443"/>
  <w15:chartTrackingRefBased/>
  <w15:docId w15:val="{432B4CA1-1419-4DCC-BDE4-050A895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0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F1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53F"/>
    <w:rPr>
      <w:b/>
      <w:bCs/>
    </w:rPr>
  </w:style>
  <w:style w:type="character" w:styleId="a5">
    <w:name w:val="Emphasis"/>
    <w:basedOn w:val="a0"/>
    <w:uiPriority w:val="20"/>
    <w:qFormat/>
    <w:rsid w:val="00F105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3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65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6324">
          <w:marLeft w:val="0"/>
          <w:marRight w:val="0"/>
          <w:marTop w:val="0"/>
          <w:marBottom w:val="1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OrlikTR_VirtualReal</dc:creator>
  <cp:keywords/>
  <dc:description/>
  <cp:lastModifiedBy>OrlikTR_VirtualReal</cp:lastModifiedBy>
  <cp:revision>2</cp:revision>
  <dcterms:created xsi:type="dcterms:W3CDTF">2022-10-31T18:43:00Z</dcterms:created>
  <dcterms:modified xsi:type="dcterms:W3CDTF">2022-10-31T18:43:00Z</dcterms:modified>
</cp:coreProperties>
</file>