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3F" w:rsidRPr="00F1053F" w:rsidRDefault="00F1053F" w:rsidP="00F1053F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Классный час на тему: «Информационная безопасность несовершеннолетних»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научить подростков правильно пользоваться интернетом; познакомить детей с опасностями сети Интернет; дать рекомендации по безопасному использованию всемирного источника информации.</w:t>
      </w:r>
      <w:r w:rsidRPr="00F1053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выявить отношение подростков к интернету;</w:t>
      </w:r>
      <w:r w:rsidRPr="00F1053F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br/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сформировать у подростков знания правильного поиска информации в интернете;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проинформировать подростков об отрицательных и положительных сторонах интернета;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развивать умения видеть положительные и негативные стороны в работе с компьютером,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мероприятия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1.Организационный момент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Интернет - это не только кладезь возможностей, но и источник угроз</w:t>
      </w: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 Очень большое внимание при работе с интернетом необходимо уделять именно вопросам безопасности. И ответить на вопросы: «Какие опасности подстерегают нас в интернете?» и «Как их избежать?» нам поможет этот классный час.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«Нам в интернете всё знакомо! Мы в интернете словно дома!»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Международные стандарты в области информационной безопасности детей нашли отражение и в российском законодательстве. Федеральный закон Российской Федерации № 436-ФЗ от 29 декабря 2010 года "О защите детей от информации, причиняющей вред их здоровью и развитию" устанавливает правила медиа-безопасности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Российской Федерации от 21 июля 2011 г.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развитию", 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 развить в ребенке порочные наклонности, сформировать у ребенка искаженную картину мира и неправильные жизненные установки. Закон устанавливает порядок прекращения распространения продукции средства массовой информации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предлагаю вам проверить готовность к интернету и выполнить простой тест.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Тест на знание правил поведения в интернете: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1) Новый друг, в чьих данных указан тот же возраст, что и у тебя, предлагает тебе обменяться фотографиями.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Попрошу</w:t>
      </w:r>
      <w:proofErr w:type="gramEnd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 фото, и потом отправлю своё.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B) </w:t>
      </w:r>
      <w:proofErr w:type="gramStart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Посоветуюсь</w:t>
      </w:r>
      <w:proofErr w:type="gramEnd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родителями.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</w:t>
      </w:r>
      <w:proofErr w:type="gramStart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чате тебя обозвали очень грубыми словами.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Скажу</w:t>
      </w:r>
      <w:proofErr w:type="gramEnd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ответ: «Сам дурак».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B) </w:t>
      </w:r>
      <w:proofErr w:type="gramStart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Прекращу</w:t>
      </w:r>
      <w:proofErr w:type="gramEnd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разговор с этим человеком.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3)Знакомый предложил разослать телефон и адрес «плохой девочки», чтобы все знали о ней.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Потребую</w:t>
      </w:r>
      <w:proofErr w:type="gramEnd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доказательств, что она плохая.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B) </w:t>
      </w:r>
      <w:proofErr w:type="gramStart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Сразу</w:t>
      </w:r>
      <w:proofErr w:type="gramEnd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откажусь.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4)Пришло сообщение с заголовком «От провайдера» – запрашивают твой логин и пароль для входа в Интернет.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Вышлю</w:t>
      </w:r>
      <w:proofErr w:type="gramEnd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только пароль: они сами должны знать логин.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B) </w:t>
      </w:r>
      <w:proofErr w:type="gramStart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Отмечу</w:t>
      </w:r>
      <w:proofErr w:type="gramEnd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письмо как Спам.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Посчитай, сколько получилось ответов «А» и сколько «B».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«А» - Тебе ещё многому надо научиться.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«А» и 1 «В» - Внимательно прочитай памятку</w:t>
      </w: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безопасному поведению в интернете.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«А» и 2 «В» - Неплохо, но ты защищён лишь наполовину.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«А» и 3 «В» - Ты почти справился, но есть слабые места.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«В» - Молодец! К интернету готов!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Обсуждение вопроса: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«Какие опасности подстерегают нас в интернете?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Угроза заражения вредоносным программным обеспечением;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Доступ к нежелательному содержимому;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Контакты с незнакомыми людьми с помощью чатов или электронной почты;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Неконтролируемые покупки;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Интернет-зависимость;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Интернет – преступники и их деятельность в сети.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 Вот сколько опасностей подстерегает нас в интернете, давайте с вами подумаем и обсудим, что делать и как всего этого избежать.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Спрашивай взрослых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Установи фильтр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Не спеши открывать файлы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Не спеши отправлять SMS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Осторожно с незнакомыми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Будь дружелюбен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Не рассказывай о себе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 прочно вошел в жизнь практически каждого человека. Очень многие уже не представляют свою жизнь без этого достижения техники. Однако это достижение рождает множество проблем, которые требуют незамедлительного решения.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«Интернет зависимость» – это широкий термин, обозначающий большое количество проблем поведения и контроля над влечениями.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Некоторые признаки виртуальной зависимости: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 Пристрастие к виртуальным знакомствам – избыточность знакомых и друзей в сети Интернет.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 Навязчивая потребность в сети – игра в онлайновые азартные игры.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· Информационная перегрузка (навязчивый </w:t>
      </w:r>
      <w:proofErr w:type="spellStart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web</w:t>
      </w:r>
      <w:proofErr w:type="spellEnd"/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-серфинг) – бесконечные путешествия по сети, поиск информации по базам данных и поисковым сайтам.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Тест на интернет - зависимость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на каждый вопрос даются по пятибалльной шкале: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 – очень редко, 2 – иногда, 3 – часто, 4 – очень часто, 5 – всегда.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Как часто Вы обнаруживаете, что задержались в сети дольше, чем задумывали?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2. Как часто Вы забрасываете свои домашние обязанности, чтобы провести больше времени в сети?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3. Как часто Вы предпочитаете развлечения в интернете общению с друзьями?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4. Как часто Вы строите новые отношения с друзьями по сети?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5. Как часто Ваши знакомые жалуются по поводу количества времени, что Вы проводите в сети?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6. Как часто из-за времени, проведенном в сети страдает Ваше образование и/или работа?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7. Как часто Вы проверяете электронную почту, прежде чем заняться чем-то другим?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8. Как часто страдает Ваша эффективность или продуктивность в работе из-за использования интернета?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9. Как часто Вы сопротивляетесь разговору или скрываете, если Вас спрашивают о том, что Вы делали в сети?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10. Как часто Вы отодвигаете на второй план неприятные мысли о своей жизни, заменяя их успокаивающими мыслями об интернете?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11. Как часто Вы чувствуете приятное предвкушение от предстоящего выхода в сеть?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12. Как часто Вы боитесь, что жизнь без интернета станет скучной, пустой и безынтересной?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13. Как часто Вы раздражаетесь, кричите, если что-то отрывает Вас, когда Вы находитесь в сети?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14. Как часто Вы теряете сон, когда поздно находитесь в сети?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15. Как часто Вы чувствуете, что поглощены интернетом, когда не находитесь в сети, или 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воображаете, что Вы там?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16. Как часто вы замечаете свои слова «еще пару минут…», когда находитесь в сети?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17. Как часто Вы пытаетесь безуспешно урезать время пребывания в сети?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18. Как часто Вы пытаетесь скрыть количество времени пребывания в сети?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19. Как часто Вы предпочитаете находиться в сети вместо того, чтобы встретиться с людьми?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20. Как часто Вы чувствуете подавленность, плохое настроение, нервничаете, когда Вы не в сети, что вскоре исчезает, стоит Вам выйти в интернет?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подсчитайте общую сумму баллов.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сумме баллов</w:t>
      </w: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50-79</w:t>
      </w: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стоит учитывать серьезное влияние интернета на вашу жизнь.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 сумме баллов 80 и выше, у Вас с высокой долей вероятности интернет-зависимость и Вам необходима помощь специалиста.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Рекомендации подросткам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Используйте реальный мир для расширения социальных контактов. Реальный мир, жизнь человека – это постоянное освоение, расширение и преображение реальности, и внутренней, и внешней. Таким путем человек становится совершеннее.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Определите свое место и цель в реальном мире. Ищите реальные пути быть тем, кем хочется. Избегайте простых способов достигать цели: бесплатный сыр – только в мышеловке.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Виртуальная реальность заполняет «дыры» в жизни. Живите без «заплаток»!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Компьютер – это всего лишь инструмент, усиливающий ваши способности, а не заменитель цели.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Развивать в виртуальной реальности то, что для вас не важно в реальной жизни, – нельзя. Делайте то, что хотите, в реальной жизни!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Ищите друзей в реальности. Виртуальный мир дает только иллюзию принадлежности к группе и не развивает никаких действительных навыков общения.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Наполняйте жизнь положительными событиями, поступками.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Имейте собственные четкие взгляды, убеждения.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Избегайте лживости и анонимности в виртуальной реальности.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Пребывайте «здесь и сейчас», а не «там».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Научитесь контролировать собственное время и время за компьютером.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 - это прекрасное место для общения, обучения и отдыха. Но стоит понимать, что, как и наш реальный мир, всемирная паутина может быть и весьма опасна.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Самостоятельная работа по группам</w:t>
      </w:r>
      <w:r w:rsidRPr="00F1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 «Плюсы» и «минусы» Интернета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Задание:</w:t>
      </w: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ученикам предлагается самим подумать и перечислить положительные и отрицательные стороны Интернета. Например, в интернете можно найти: прогноз погоды, новости, чат, магазины и др.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Заполняется таблица.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Положительные моменты интернета: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развитие технического прогресса;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доступ к разнообразной информации;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доступность и легкость покупок.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Отрицательные моменты интернета: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широкие знакомства – зависимость;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теряется навык реального общения;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портится язык (словарный запас);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меняются цели человека;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виртуальная реальность замещает действительную.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Подведем итоги классного часа.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Памятка по безопасному поведению в интернете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 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Если вас что-то пугает в работе компьютера, немедленно выключите его. Расскажите об этом родителям или другим взрослым.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Всегда сообщайте взрослым обо всех случаях в интернете, которые вызвали у вас смущение или тревогу.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Используйте фильтры электронной почты для блокирования спама и нежелательных сообщений.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  <w:bookmarkStart w:id="0" w:name="_GoBack"/>
      <w:bookmarkEnd w:id="0"/>
    </w:p>
    <w:sectPr w:rsidR="00F1053F" w:rsidRPr="00F1053F" w:rsidSect="00F1053F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B3"/>
    <w:multiLevelType w:val="multilevel"/>
    <w:tmpl w:val="211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34E37"/>
    <w:multiLevelType w:val="multilevel"/>
    <w:tmpl w:val="D412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62E4C"/>
    <w:multiLevelType w:val="multilevel"/>
    <w:tmpl w:val="A44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3F"/>
    <w:rsid w:val="00201552"/>
    <w:rsid w:val="00517CA6"/>
    <w:rsid w:val="007D7B41"/>
    <w:rsid w:val="00F1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8443"/>
  <w15:chartTrackingRefBased/>
  <w15:docId w15:val="{432B4CA1-1419-4DCC-BDE4-050A895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0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F1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53F"/>
    <w:rPr>
      <w:b/>
      <w:bCs/>
    </w:rPr>
  </w:style>
  <w:style w:type="character" w:styleId="a5">
    <w:name w:val="Emphasis"/>
    <w:basedOn w:val="a0"/>
    <w:uiPriority w:val="20"/>
    <w:qFormat/>
    <w:rsid w:val="00F105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3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5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6324">
          <w:marLeft w:val="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OrlikTR_VirtualReal</dc:creator>
  <cp:keywords/>
  <dc:description/>
  <cp:lastModifiedBy>OrlikTR_VirtualReal</cp:lastModifiedBy>
  <cp:revision>2</cp:revision>
  <dcterms:created xsi:type="dcterms:W3CDTF">2022-10-31T18:39:00Z</dcterms:created>
  <dcterms:modified xsi:type="dcterms:W3CDTF">2022-10-31T18:39:00Z</dcterms:modified>
</cp:coreProperties>
</file>